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46A6F" w14:textId="61382833" w:rsidR="00AF14F1" w:rsidRPr="00AF14F1" w:rsidRDefault="00AF14F1" w:rsidP="00AF14F1">
      <w:pPr>
        <w:rPr>
          <w:sz w:val="32"/>
        </w:rPr>
      </w:pPr>
      <w:r w:rsidRPr="00AF14F1">
        <w:rPr>
          <w:sz w:val="32"/>
        </w:rPr>
        <w:t>¡Hola chicos!</w:t>
      </w:r>
    </w:p>
    <w:p w14:paraId="26CB0813" w14:textId="12CC072D" w:rsidR="00AF14F1" w:rsidRPr="00C8101C" w:rsidRDefault="00AF14F1" w:rsidP="00AF14F1">
      <w:pPr>
        <w:rPr>
          <w:b/>
          <w:i/>
          <w:sz w:val="24"/>
        </w:rPr>
      </w:pPr>
      <w:r w:rsidRPr="00C8101C">
        <w:rPr>
          <w:b/>
          <w:i/>
          <w:sz w:val="24"/>
        </w:rPr>
        <w:t>Continuamos trabajando con la estructura del texto expositivo. Para recordar, miramos nuevamente el video de la clase pasada.</w:t>
      </w:r>
    </w:p>
    <w:p w14:paraId="75A96761" w14:textId="3252DA40" w:rsidR="00E82390" w:rsidRDefault="00E82390" w:rsidP="00E82390">
      <w:pPr>
        <w:pStyle w:val="Prrafodelista"/>
        <w:numPr>
          <w:ilvl w:val="0"/>
          <w:numId w:val="2"/>
        </w:numPr>
        <w:rPr>
          <w:sz w:val="24"/>
        </w:rPr>
      </w:pPr>
      <w:r w:rsidRPr="00E82390">
        <w:rPr>
          <w:sz w:val="24"/>
        </w:rPr>
        <w:t>Luego</w:t>
      </w:r>
      <w:r w:rsidR="00C8101C">
        <w:rPr>
          <w:sz w:val="24"/>
        </w:rPr>
        <w:t>,</w:t>
      </w:r>
      <w:r w:rsidRPr="00E82390">
        <w:rPr>
          <w:sz w:val="24"/>
        </w:rPr>
        <w:t xml:space="preserve"> observa con detenimiento el título y la imagen</w:t>
      </w:r>
      <w:r w:rsidR="00C8101C">
        <w:rPr>
          <w:sz w:val="24"/>
        </w:rPr>
        <w:t xml:space="preserve"> del siguiente texto</w:t>
      </w:r>
      <w:r w:rsidRPr="00E82390">
        <w:rPr>
          <w:sz w:val="24"/>
        </w:rPr>
        <w:t>, ¿Cuál será el tema que trata el texto?</w:t>
      </w:r>
    </w:p>
    <w:p w14:paraId="0B20E856" w14:textId="680A1AB2" w:rsidR="0000017F" w:rsidRDefault="0000017F" w:rsidP="0000017F">
      <w:pPr>
        <w:pStyle w:val="Prrafodelista"/>
        <w:rPr>
          <w:sz w:val="24"/>
        </w:rPr>
      </w:pPr>
    </w:p>
    <w:p w14:paraId="087DE278" w14:textId="66AF204A" w:rsidR="0000017F" w:rsidRDefault="0000017F" w:rsidP="0000017F">
      <w:pPr>
        <w:pStyle w:val="Prrafodelista"/>
        <w:rPr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DE73E" wp14:editId="3F5A39CA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6134100" cy="54006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7180C" w14:textId="0992EBDF" w:rsidR="002F159A" w:rsidRPr="00786847" w:rsidRDefault="0006326A" w:rsidP="002F159A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2F159A" w:rsidRPr="00786847"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</w:rPr>
                              <w:t>LOS TIBURONES</w:t>
                            </w:r>
                          </w:p>
                          <w:p w14:paraId="611F6D89" w14:textId="12CFCE62" w:rsidR="002F159A" w:rsidRDefault="002F159A" w:rsidP="002F159A">
                            <w:r>
                              <w:tab/>
                              <w:t>Los tiburones pueden ser grandes predadores marinos</w:t>
                            </w:r>
                            <w:r w:rsidR="000D2CBD">
                              <w:t>.</w:t>
                            </w:r>
                          </w:p>
                          <w:p w14:paraId="5730B8C7" w14:textId="2A034F23" w:rsidR="002F159A" w:rsidRDefault="002F159A" w:rsidP="002F159A">
                            <w:r>
                              <w:tab/>
                              <w:t>Su esqueleto es cartilaginoso. Posee agallas a ambos lados o debajo de la cabeza. Tienen varias hileras de dientes en la boca.</w:t>
                            </w:r>
                          </w:p>
                          <w:p w14:paraId="5BFFAF14" w14:textId="04B5B350" w:rsidR="002F159A" w:rsidRDefault="002F159A" w:rsidP="002F159A">
                            <w:r>
                              <w:tab/>
                              <w:t>Estos predadores pueden ser de varios tamaños, desde especies pequeñas de las profundidades marinas al “tiburón ballena”</w:t>
                            </w:r>
                            <w:r w:rsidR="0015622B">
                              <w:t>. El tiburón ballena</w:t>
                            </w:r>
                            <w:r w:rsidR="009002AC">
                              <w:t xml:space="preserve"> es el mayor de los peces (se cree que puede tener una longitud de 18 metros) y se alimenta únicamente de plancton.</w:t>
                            </w:r>
                          </w:p>
                          <w:p w14:paraId="23E6B306" w14:textId="0D68379D" w:rsidR="009002AC" w:rsidRDefault="009002AC" w:rsidP="009002AC">
                            <w:pPr>
                              <w:ind w:firstLine="720"/>
                            </w:pPr>
                            <w:r>
                              <w:t>Algunos de los tiburones más grandes, en especial el tiburón blanco, son homeotérmicos, es decir, capaces de mantener su cuerpo más caliente que la temperatura del agua.</w:t>
                            </w:r>
                          </w:p>
                          <w:p w14:paraId="722A2DB7" w14:textId="5E843D22" w:rsidR="009002AC" w:rsidRDefault="009002AC" w:rsidP="009002AC">
                            <w:pPr>
                              <w:ind w:firstLine="720"/>
                            </w:pPr>
                            <w:r>
                              <w:t>Como hemos visto, los tiburones son grandes predadores marinos, a pesar de ser considerados animales peligrosos, rara vez atacan a los humanos.</w:t>
                            </w:r>
                          </w:p>
                          <w:p w14:paraId="4A5A8334" w14:textId="283735B4" w:rsidR="009002AC" w:rsidRPr="000D2CBD" w:rsidRDefault="009002AC" w:rsidP="000D2CB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DE7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0.95pt;width:483pt;height:425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" fillcolor="white [3201]" strokeweight=".5pt">
                <v:textbox>
                  <w:txbxContent>
                    <w:p w14:paraId="4B27180C" w14:textId="0992EBDF" w:rsidR="002F159A" w:rsidRPr="00786847" w:rsidRDefault="0006326A" w:rsidP="002F159A">
                      <w:pPr>
                        <w:jc w:val="center"/>
                        <w:rPr>
                          <w:rFonts w:ascii="Bell MT" w:hAnsi="Bell MT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="002F159A" w:rsidRPr="00786847">
                        <w:rPr>
                          <w:rFonts w:ascii="Bell MT" w:hAnsi="Bell MT"/>
                          <w:b/>
                          <w:bCs/>
                          <w:sz w:val="28"/>
                        </w:rPr>
                        <w:t>LOS TIBURONES</w:t>
                      </w:r>
                    </w:p>
                    <w:p w14:paraId="611F6D89" w14:textId="12CFCE62" w:rsidR="002F159A" w:rsidRDefault="002F159A" w:rsidP="002F159A">
                      <w:r>
                        <w:tab/>
                        <w:t>Los tiburones pueden ser grandes predadores marinos</w:t>
                      </w:r>
                      <w:r w:rsidR="000D2CBD">
                        <w:t>.</w:t>
                      </w:r>
                    </w:p>
                    <w:p w14:paraId="5730B8C7" w14:textId="2A034F23" w:rsidR="002F159A" w:rsidRDefault="002F159A" w:rsidP="002F159A">
                      <w:r>
                        <w:tab/>
                        <w:t>Su esqueleto es cartilaginoso. Posee agallas a ambos lados o debajo de la cabeza. Tienen varias hileras de dientes en la boca.</w:t>
                      </w:r>
                    </w:p>
                    <w:p w14:paraId="5BFFAF14" w14:textId="04B5B350" w:rsidR="002F159A" w:rsidRDefault="002F159A" w:rsidP="002F159A">
                      <w:r>
                        <w:tab/>
                        <w:t>Estos predadores pueden ser de varios tamaños, desde especies pequeñas de las profundidades marinas al “tiburón ballena”</w:t>
                      </w:r>
                      <w:r w:rsidR="0015622B">
                        <w:t>. El tiburón ballena</w:t>
                      </w:r>
                      <w:r w:rsidR="009002AC">
                        <w:t xml:space="preserve"> es el mayor de los peces (se cree que puede tener una longitud de 18 metros) y se alimenta únicamente de plancton.</w:t>
                      </w:r>
                    </w:p>
                    <w:p w14:paraId="23E6B306" w14:textId="0D68379D" w:rsidR="009002AC" w:rsidRDefault="009002AC" w:rsidP="009002AC">
                      <w:pPr>
                        <w:ind w:firstLine="720"/>
                      </w:pPr>
                      <w:r>
                        <w:t>Algunos de los tiburones más grandes, en especial el tiburón blanco, son homeotérmicos, es decir, capaces de mantener su cuerpo más caliente que la temperatura del agua.</w:t>
                      </w:r>
                    </w:p>
                    <w:p w14:paraId="722A2DB7" w14:textId="5E843D22" w:rsidR="009002AC" w:rsidRDefault="009002AC" w:rsidP="009002AC">
                      <w:pPr>
                        <w:ind w:firstLine="720"/>
                      </w:pPr>
                      <w:r>
                        <w:t>Como hemos visto, los tiburones son grandes predadores marinos, a pesar de ser considerados animales peligrosos, rara vez atacan a los humanos.</w:t>
                      </w:r>
                    </w:p>
                    <w:p w14:paraId="4A5A8334" w14:textId="283735B4" w:rsidR="009002AC" w:rsidRPr="000D2CBD" w:rsidRDefault="009002AC" w:rsidP="000D2CB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5CF8D" w14:textId="3792ADFF" w:rsidR="0000017F" w:rsidRDefault="0000017F" w:rsidP="0000017F">
      <w:pPr>
        <w:pStyle w:val="Prrafodelista"/>
        <w:rPr>
          <w:sz w:val="24"/>
        </w:rPr>
      </w:pPr>
    </w:p>
    <w:p w14:paraId="3CD82E06" w14:textId="23C42BE9" w:rsidR="0000017F" w:rsidRDefault="0000017F" w:rsidP="0000017F">
      <w:pPr>
        <w:pStyle w:val="Prrafodelista"/>
        <w:rPr>
          <w:sz w:val="24"/>
        </w:rPr>
      </w:pPr>
    </w:p>
    <w:p w14:paraId="4C6A7D96" w14:textId="4B506EF6" w:rsidR="0000017F" w:rsidRDefault="0000017F" w:rsidP="0000017F">
      <w:pPr>
        <w:pStyle w:val="Prrafodelista"/>
        <w:rPr>
          <w:sz w:val="24"/>
        </w:rPr>
      </w:pPr>
    </w:p>
    <w:p w14:paraId="2C60C26E" w14:textId="55265986" w:rsidR="0000017F" w:rsidRDefault="0000017F" w:rsidP="0000017F">
      <w:pPr>
        <w:pStyle w:val="Prrafodelista"/>
        <w:rPr>
          <w:sz w:val="24"/>
        </w:rPr>
      </w:pPr>
    </w:p>
    <w:p w14:paraId="170FAEC2" w14:textId="4B292875" w:rsidR="0000017F" w:rsidRDefault="0000017F" w:rsidP="0000017F">
      <w:pPr>
        <w:pStyle w:val="Prrafodelista"/>
        <w:rPr>
          <w:sz w:val="24"/>
        </w:rPr>
      </w:pPr>
    </w:p>
    <w:p w14:paraId="4FB0162D" w14:textId="41EB39BC" w:rsidR="0000017F" w:rsidRDefault="0000017F" w:rsidP="0000017F">
      <w:pPr>
        <w:pStyle w:val="Prrafodelista"/>
        <w:rPr>
          <w:sz w:val="24"/>
        </w:rPr>
      </w:pPr>
    </w:p>
    <w:p w14:paraId="314FA40D" w14:textId="7C57C813" w:rsidR="0000017F" w:rsidRDefault="0000017F" w:rsidP="0000017F">
      <w:pPr>
        <w:pStyle w:val="Prrafodelista"/>
        <w:rPr>
          <w:sz w:val="24"/>
        </w:rPr>
      </w:pPr>
    </w:p>
    <w:p w14:paraId="5755492F" w14:textId="5A8EB7FF" w:rsidR="0000017F" w:rsidRDefault="0000017F" w:rsidP="0000017F">
      <w:pPr>
        <w:pStyle w:val="Prrafodelista"/>
        <w:rPr>
          <w:sz w:val="24"/>
        </w:rPr>
      </w:pPr>
    </w:p>
    <w:p w14:paraId="7DE56E55" w14:textId="679654B1" w:rsidR="0000017F" w:rsidRDefault="0000017F" w:rsidP="0000017F">
      <w:pPr>
        <w:pStyle w:val="Prrafodelista"/>
        <w:rPr>
          <w:sz w:val="24"/>
        </w:rPr>
      </w:pPr>
    </w:p>
    <w:p w14:paraId="65C6A00C" w14:textId="77777777" w:rsidR="0000017F" w:rsidRDefault="0000017F" w:rsidP="0000017F">
      <w:pPr>
        <w:pStyle w:val="Prrafodelista"/>
        <w:rPr>
          <w:sz w:val="24"/>
        </w:rPr>
      </w:pPr>
    </w:p>
    <w:p w14:paraId="0FF6DF3A" w14:textId="61ABF57C" w:rsidR="0000017F" w:rsidRDefault="0000017F" w:rsidP="0000017F">
      <w:pPr>
        <w:pStyle w:val="Prrafodelista"/>
        <w:rPr>
          <w:sz w:val="24"/>
        </w:rPr>
      </w:pPr>
    </w:p>
    <w:p w14:paraId="0CDE7902" w14:textId="6019BC7C" w:rsidR="0000017F" w:rsidRDefault="0000017F" w:rsidP="0000017F">
      <w:pPr>
        <w:pStyle w:val="Prrafodelista"/>
        <w:rPr>
          <w:sz w:val="24"/>
        </w:rPr>
      </w:pPr>
    </w:p>
    <w:p w14:paraId="4DD4F966" w14:textId="01153EDF" w:rsidR="0000017F" w:rsidRDefault="0000017F" w:rsidP="0000017F">
      <w:pPr>
        <w:pStyle w:val="Prrafodelista"/>
        <w:rPr>
          <w:sz w:val="24"/>
        </w:rPr>
      </w:pPr>
    </w:p>
    <w:p w14:paraId="7E709651" w14:textId="367EBE6B" w:rsidR="0000017F" w:rsidRDefault="0000017F" w:rsidP="0000017F">
      <w:pPr>
        <w:pStyle w:val="Prrafodelista"/>
        <w:rPr>
          <w:sz w:val="24"/>
        </w:rPr>
      </w:pPr>
    </w:p>
    <w:p w14:paraId="4043A094" w14:textId="476D52B5" w:rsidR="0000017F" w:rsidRDefault="00C8101C" w:rsidP="0000017F">
      <w:pPr>
        <w:pStyle w:val="Prrafodelista"/>
        <w:rPr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43973D3A" wp14:editId="6134E1EC">
            <wp:simplePos x="0" y="0"/>
            <wp:positionH relativeFrom="margin">
              <wp:posOffset>286385</wp:posOffset>
            </wp:positionH>
            <wp:positionV relativeFrom="paragraph">
              <wp:posOffset>47625</wp:posOffset>
            </wp:positionV>
            <wp:extent cx="2257200" cy="225720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5" name="Imagen 5" descr="Una famosa empresaria de la moda confundió a un tiburón con u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a famosa empresaria de la moda confundió a un tiburón con un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74310B" w14:textId="24810965" w:rsidR="0000017F" w:rsidRDefault="0000017F" w:rsidP="0000017F">
      <w:pPr>
        <w:pStyle w:val="Prrafodelista"/>
        <w:rPr>
          <w:sz w:val="24"/>
        </w:rPr>
      </w:pPr>
    </w:p>
    <w:p w14:paraId="6D8A66AF" w14:textId="6F7175B3" w:rsidR="0000017F" w:rsidRDefault="0000017F" w:rsidP="0000017F">
      <w:pPr>
        <w:pStyle w:val="Prrafodelista"/>
        <w:rPr>
          <w:sz w:val="24"/>
        </w:rPr>
      </w:pPr>
    </w:p>
    <w:p w14:paraId="719232CB" w14:textId="760100E8" w:rsidR="0000017F" w:rsidRDefault="00C8101C" w:rsidP="0000017F">
      <w:pPr>
        <w:pStyle w:val="Prrafodelista"/>
        <w:rPr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097BC8" wp14:editId="37627829">
                <wp:simplePos x="0" y="0"/>
                <wp:positionH relativeFrom="column">
                  <wp:posOffset>2614930</wp:posOffset>
                </wp:positionH>
                <wp:positionV relativeFrom="paragraph">
                  <wp:posOffset>193040</wp:posOffset>
                </wp:positionV>
                <wp:extent cx="2360930" cy="7810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6C34A" w14:textId="77777777" w:rsidR="003D48AC" w:rsidRPr="003D48AC" w:rsidRDefault="003D48AC" w:rsidP="003D48AC">
                            <w:pPr>
                              <w:jc w:val="center"/>
                              <w:rPr>
                                <w:i/>
                                <w:sz w:val="20"/>
                                <w:szCs w:val="18"/>
                              </w:rPr>
                            </w:pPr>
                            <w:r w:rsidRPr="003D48AC">
                              <w:rPr>
                                <w:rFonts w:ascii="Arial" w:hAnsi="Arial" w:cs="Arial"/>
                                <w:i/>
                                <w:sz w:val="20"/>
                                <w:szCs w:val="18"/>
                                <w:shd w:val="clear" w:color="auto" w:fill="FFFFFF"/>
                              </w:rPr>
                              <w:t>El tiburón blanco ​ es una especie de pez cartilaginoso. Vive en las aguas cálidas y templadas de casi todos los océanos.</w:t>
                            </w:r>
                            <w:r w:rsidRPr="003D48AC">
                              <w:rPr>
                                <w:i/>
                                <w:noProof/>
                                <w:sz w:val="24"/>
                                <w:lang w:eastAsia="es-AR"/>
                              </w:rPr>
                              <w:t xml:space="preserve"> </w:t>
                            </w:r>
                          </w:p>
                          <w:p w14:paraId="39600B25" w14:textId="7DD3C084" w:rsidR="003D48AC" w:rsidRPr="003D48AC" w:rsidRDefault="003D48A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7BC8" id="Cuadro de texto 2" o:spid="_x0000_s1027" type="#_x0000_t202" style="position:absolute;left:0;text-align:left;margin-left:205.9pt;margin-top:15.2pt;width:185.9pt;height:61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" filled="f" stroked="f">
                <v:textbox>
                  <w:txbxContent>
                    <w:p w14:paraId="5496C34A" w14:textId="77777777" w:rsidR="003D48AC" w:rsidRPr="003D48AC" w:rsidRDefault="003D48AC" w:rsidP="003D48AC">
                      <w:pPr>
                        <w:jc w:val="center"/>
                        <w:rPr>
                          <w:i/>
                          <w:sz w:val="20"/>
                          <w:szCs w:val="18"/>
                        </w:rPr>
                      </w:pPr>
                      <w:r w:rsidRPr="003D48AC">
                        <w:rPr>
                          <w:rFonts w:ascii="Arial" w:hAnsi="Arial" w:cs="Arial"/>
                          <w:i/>
                          <w:sz w:val="20"/>
                          <w:szCs w:val="18"/>
                          <w:shd w:val="clear" w:color="auto" w:fill="FFFFFF"/>
                        </w:rPr>
                        <w:t>El tiburón blanco ​ es una especie de pez cartilaginoso. Vive en las aguas cálidas y templadas de casi todos los océanos.</w:t>
                      </w:r>
                      <w:r w:rsidRPr="003D48AC">
                        <w:rPr>
                          <w:i/>
                          <w:noProof/>
                          <w:sz w:val="24"/>
                          <w:lang w:eastAsia="es-AR"/>
                        </w:rPr>
                        <w:t xml:space="preserve"> </w:t>
                      </w:r>
                    </w:p>
                    <w:p w14:paraId="39600B25" w14:textId="7DD3C084" w:rsidR="003D48AC" w:rsidRPr="003D48AC" w:rsidRDefault="003D48AC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B39341" w14:textId="588EB75F" w:rsidR="0000017F" w:rsidRDefault="0000017F" w:rsidP="0000017F">
      <w:pPr>
        <w:pStyle w:val="Prrafodelista"/>
        <w:rPr>
          <w:sz w:val="24"/>
        </w:rPr>
      </w:pPr>
    </w:p>
    <w:p w14:paraId="5424E1AE" w14:textId="525DDD56" w:rsidR="0000017F" w:rsidRDefault="0000017F" w:rsidP="0000017F">
      <w:pPr>
        <w:pStyle w:val="Prrafodelista"/>
        <w:rPr>
          <w:sz w:val="24"/>
        </w:rPr>
      </w:pPr>
    </w:p>
    <w:p w14:paraId="25F2AB7A" w14:textId="37558281" w:rsidR="0000017F" w:rsidRDefault="0000017F" w:rsidP="0000017F">
      <w:pPr>
        <w:pStyle w:val="Prrafodelista"/>
        <w:rPr>
          <w:sz w:val="24"/>
        </w:rPr>
      </w:pPr>
    </w:p>
    <w:p w14:paraId="69A923EF" w14:textId="6CEE6373" w:rsidR="0000017F" w:rsidRDefault="0000017F" w:rsidP="0000017F">
      <w:pPr>
        <w:pStyle w:val="Prrafodelista"/>
        <w:rPr>
          <w:sz w:val="24"/>
        </w:rPr>
      </w:pPr>
    </w:p>
    <w:p w14:paraId="18D48602" w14:textId="35E8E6CB" w:rsidR="0000017F" w:rsidRDefault="0000017F" w:rsidP="0000017F">
      <w:pPr>
        <w:pStyle w:val="Prrafodelista"/>
        <w:rPr>
          <w:sz w:val="24"/>
        </w:rPr>
      </w:pPr>
    </w:p>
    <w:p w14:paraId="2C25A9B5" w14:textId="77777777" w:rsidR="0000017F" w:rsidRDefault="0000017F" w:rsidP="0000017F">
      <w:pPr>
        <w:pStyle w:val="Prrafodelista"/>
        <w:rPr>
          <w:sz w:val="24"/>
        </w:rPr>
      </w:pPr>
    </w:p>
    <w:p w14:paraId="3BEC5A53" w14:textId="77777777" w:rsidR="0000017F" w:rsidRDefault="0000017F" w:rsidP="0000017F">
      <w:pPr>
        <w:pStyle w:val="Prrafodelista"/>
        <w:rPr>
          <w:sz w:val="24"/>
        </w:rPr>
      </w:pPr>
    </w:p>
    <w:p w14:paraId="7551E642" w14:textId="77777777" w:rsidR="0000017F" w:rsidRDefault="0000017F" w:rsidP="0000017F">
      <w:pPr>
        <w:pStyle w:val="Prrafodelista"/>
        <w:rPr>
          <w:sz w:val="24"/>
        </w:rPr>
      </w:pPr>
    </w:p>
    <w:p w14:paraId="61FB7673" w14:textId="77777777" w:rsidR="0000017F" w:rsidRDefault="0000017F" w:rsidP="0000017F">
      <w:pPr>
        <w:pStyle w:val="Prrafodelista"/>
        <w:rPr>
          <w:sz w:val="24"/>
        </w:rPr>
      </w:pPr>
    </w:p>
    <w:p w14:paraId="6BAB579D" w14:textId="2249BAC0" w:rsidR="0000017F" w:rsidRPr="00C8101C" w:rsidRDefault="0000017F" w:rsidP="00C8101C">
      <w:pPr>
        <w:rPr>
          <w:sz w:val="24"/>
        </w:rPr>
      </w:pPr>
    </w:p>
    <w:p w14:paraId="44DF1BFB" w14:textId="4BED631A" w:rsidR="00E82390" w:rsidRDefault="00E82390" w:rsidP="00E82390">
      <w:pPr>
        <w:pStyle w:val="Prrafodelista"/>
        <w:numPr>
          <w:ilvl w:val="0"/>
          <w:numId w:val="2"/>
        </w:numPr>
        <w:rPr>
          <w:sz w:val="24"/>
        </w:rPr>
      </w:pPr>
      <w:r w:rsidRPr="00E82390">
        <w:rPr>
          <w:sz w:val="24"/>
        </w:rPr>
        <w:t xml:space="preserve">Ahora </w:t>
      </w:r>
      <w:r w:rsidR="00C8101C" w:rsidRPr="00E82390">
        <w:rPr>
          <w:sz w:val="24"/>
        </w:rPr>
        <w:t>léelo</w:t>
      </w:r>
      <w:r w:rsidRPr="00E82390">
        <w:rPr>
          <w:sz w:val="24"/>
        </w:rPr>
        <w:t xml:space="preserve"> prestando mucha atención.</w:t>
      </w:r>
    </w:p>
    <w:p w14:paraId="61E8B296" w14:textId="2EE7359B" w:rsidR="00AF1572" w:rsidRDefault="00481E3A" w:rsidP="00AF1572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481E3A">
        <w:rPr>
          <w:sz w:val="24"/>
        </w:rPr>
        <w:lastRenderedPageBreak/>
        <w:t>Busca el significado de las palabras desconocidas</w:t>
      </w:r>
      <w:r>
        <w:rPr>
          <w:sz w:val="24"/>
        </w:rPr>
        <w:t xml:space="preserve">: </w:t>
      </w:r>
      <w:r w:rsidR="004A10C4">
        <w:rPr>
          <w:sz w:val="24"/>
        </w:rPr>
        <w:t>car</w:t>
      </w:r>
      <w:r w:rsidR="000B1B1C">
        <w:rPr>
          <w:sz w:val="24"/>
        </w:rPr>
        <w:t>tilaginoso, agallas,</w:t>
      </w:r>
      <w:r w:rsidR="00707049">
        <w:rPr>
          <w:sz w:val="24"/>
        </w:rPr>
        <w:t xml:space="preserve"> predadores, plancton, longitud, homeotermia.</w:t>
      </w:r>
    </w:p>
    <w:p w14:paraId="0FEE597F" w14:textId="77777777" w:rsidR="00490F14" w:rsidRPr="00AF1572" w:rsidRDefault="00490F14" w:rsidP="00490F14">
      <w:pPr>
        <w:pStyle w:val="Prrafodelista"/>
        <w:jc w:val="both"/>
        <w:rPr>
          <w:sz w:val="24"/>
        </w:rPr>
      </w:pPr>
    </w:p>
    <w:p w14:paraId="670F8E9B" w14:textId="2933AFC1" w:rsidR="00490F14" w:rsidRPr="00490F14" w:rsidRDefault="00481E3A" w:rsidP="00490F14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Identifica e intenta marcar las partes del texto que se mencionan en el video/información de la clase anterior.</w:t>
      </w:r>
    </w:p>
    <w:p w14:paraId="3CEAF6C4" w14:textId="77777777" w:rsidR="00490F14" w:rsidRPr="00490F14" w:rsidRDefault="00490F14" w:rsidP="00490F14">
      <w:pPr>
        <w:pStyle w:val="Prrafodelista"/>
        <w:rPr>
          <w:sz w:val="24"/>
        </w:rPr>
      </w:pPr>
    </w:p>
    <w:p w14:paraId="3EEA4878" w14:textId="77777777" w:rsidR="00490F14" w:rsidRPr="00490F14" w:rsidRDefault="00490F14" w:rsidP="00490F14">
      <w:pPr>
        <w:pStyle w:val="Prrafodelista"/>
        <w:jc w:val="both"/>
        <w:rPr>
          <w:sz w:val="24"/>
        </w:rPr>
      </w:pPr>
    </w:p>
    <w:p w14:paraId="0CF9A6FC" w14:textId="62D04D2D" w:rsidR="00694953" w:rsidRDefault="00694953" w:rsidP="00AF157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Enumera los párrafos.</w:t>
      </w:r>
    </w:p>
    <w:p w14:paraId="61242A56" w14:textId="77777777" w:rsidR="00490F14" w:rsidRDefault="00490F14" w:rsidP="00490F14">
      <w:pPr>
        <w:pStyle w:val="Prrafodelista"/>
        <w:jc w:val="both"/>
        <w:rPr>
          <w:sz w:val="24"/>
        </w:rPr>
      </w:pPr>
    </w:p>
    <w:p w14:paraId="7CF1A08D" w14:textId="77777777" w:rsidR="00694953" w:rsidRDefault="00694953" w:rsidP="00AF1572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694953">
        <w:rPr>
          <w:sz w:val="24"/>
        </w:rPr>
        <w:t xml:space="preserve">Lee atentamente el párrafo 2, ¿De qué trata? ¿Qué palabra/s te ayudaron a darte cuenta? Si tendrías que ponerle un título al párrafo, ¿Cuál sería? (Marca con una cruz): </w:t>
      </w:r>
    </w:p>
    <w:p w14:paraId="1C853EF3" w14:textId="7FC89609" w:rsidR="003C1D0D" w:rsidRDefault="008A1B08" w:rsidP="003C1D0D">
      <w:pPr>
        <w:ind w:left="720"/>
        <w:rPr>
          <w:sz w:val="24"/>
        </w:rPr>
      </w:pPr>
      <w:r>
        <w:rPr>
          <w:sz w:val="24"/>
        </w:rPr>
        <w:t>-</w:t>
      </w:r>
      <w:r w:rsidR="003C1D0D">
        <w:rPr>
          <w:sz w:val="24"/>
        </w:rPr>
        <w:t>Cantidad de dientes.</w:t>
      </w:r>
      <w:r w:rsidR="003C1D0D">
        <w:rPr>
          <w:sz w:val="24"/>
        </w:rPr>
        <w:br/>
        <w:t>-Características de su cuerpo.</w:t>
      </w:r>
      <w:r w:rsidR="003C1D0D">
        <w:rPr>
          <w:sz w:val="24"/>
        </w:rPr>
        <w:br/>
        <w:t>-Su esqueleto.</w:t>
      </w:r>
    </w:p>
    <w:p w14:paraId="4A7C93C3" w14:textId="759CE1A1" w:rsidR="001F67C9" w:rsidRDefault="001F67C9" w:rsidP="00AF157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Lee atentamente el párrafo 3</w:t>
      </w:r>
      <w:r w:rsidRPr="001F67C9">
        <w:rPr>
          <w:sz w:val="24"/>
        </w:rPr>
        <w:t xml:space="preserve">, ¿De qué trata? ¿Qué palabra/s te ayudaron a darte cuenta? Si tendrías que ponerle un título al párrafo, ¿Cuál sería? (Marca con una cruz): </w:t>
      </w:r>
    </w:p>
    <w:p w14:paraId="7E1FEF1B" w14:textId="0A32B5FF" w:rsidR="00D65734" w:rsidRDefault="00D65734" w:rsidP="00D65734">
      <w:pPr>
        <w:ind w:left="720"/>
        <w:rPr>
          <w:sz w:val="24"/>
        </w:rPr>
      </w:pPr>
      <w:r>
        <w:rPr>
          <w:sz w:val="24"/>
        </w:rPr>
        <w:t>- La alimentación.</w:t>
      </w:r>
      <w:r>
        <w:rPr>
          <w:sz w:val="24"/>
        </w:rPr>
        <w:br/>
        <w:t>-Los tiburones predadores.</w:t>
      </w:r>
      <w:r>
        <w:rPr>
          <w:sz w:val="24"/>
        </w:rPr>
        <w:br/>
        <w:t>-El tiburón ballena.</w:t>
      </w:r>
    </w:p>
    <w:p w14:paraId="567CAB09" w14:textId="2D99A78E" w:rsidR="00D65734" w:rsidRDefault="009B7315" w:rsidP="009B7315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Lee atentamente el párrafo 4</w:t>
      </w:r>
      <w:r w:rsidR="00D65734" w:rsidRPr="009B7315">
        <w:rPr>
          <w:sz w:val="24"/>
        </w:rPr>
        <w:t>, ¿De qué trata? ¿Qué palabra/s te ayudaron a darte cuenta? Si tendrías que ponerle un título al párrafo, ¿Cuál sería? (Marca con una cruz):</w:t>
      </w:r>
    </w:p>
    <w:p w14:paraId="2C614D0D" w14:textId="72AC81B4" w:rsidR="00092759" w:rsidRDefault="00092759" w:rsidP="00092759">
      <w:pPr>
        <w:ind w:left="720"/>
        <w:rPr>
          <w:sz w:val="24"/>
        </w:rPr>
      </w:pPr>
      <w:r>
        <w:rPr>
          <w:sz w:val="24"/>
        </w:rPr>
        <w:t>-Los tiburones homeotérmicos.</w:t>
      </w:r>
      <w:r>
        <w:rPr>
          <w:sz w:val="24"/>
        </w:rPr>
        <w:br/>
      </w:r>
      <w:r w:rsidR="00094684">
        <w:rPr>
          <w:sz w:val="24"/>
        </w:rPr>
        <w:t>-Temperatura del agua.</w:t>
      </w:r>
    </w:p>
    <w:p w14:paraId="0D0DF1B2" w14:textId="77777777" w:rsidR="003B6D66" w:rsidRDefault="003B6D66" w:rsidP="00092759">
      <w:pPr>
        <w:ind w:left="720"/>
        <w:rPr>
          <w:sz w:val="24"/>
        </w:rPr>
      </w:pPr>
    </w:p>
    <w:p w14:paraId="6AFE0078" w14:textId="388B9793" w:rsidR="003B6D66" w:rsidRPr="003B6D66" w:rsidRDefault="003B6D66" w:rsidP="003B6D66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Completa el siguiente cuadro con la información anterior</w:t>
      </w:r>
      <w:r w:rsidR="00906CD6">
        <w:rPr>
          <w:sz w:val="24"/>
        </w:rPr>
        <w:t xml:space="preserve">: coloca el título que elegiste para cada párrafo en cada cuadro del desarrollo y luego </w:t>
      </w:r>
      <w:r w:rsidR="00F85145">
        <w:rPr>
          <w:sz w:val="24"/>
        </w:rPr>
        <w:t>completa con los da</w:t>
      </w:r>
      <w:r w:rsidR="00742D00">
        <w:rPr>
          <w:sz w:val="24"/>
        </w:rPr>
        <w:t>tos importantes que te brindó ese</w:t>
      </w:r>
      <w:r w:rsidR="00F85145">
        <w:rPr>
          <w:sz w:val="24"/>
        </w:rPr>
        <w:t xml:space="preserve"> párrafo.</w:t>
      </w:r>
    </w:p>
    <w:p w14:paraId="1E2985B8" w14:textId="77777777" w:rsidR="00094684" w:rsidRDefault="00094684" w:rsidP="00906CD6">
      <w:pPr>
        <w:rPr>
          <w:sz w:val="24"/>
        </w:rPr>
      </w:pPr>
    </w:p>
    <w:p w14:paraId="39FBAC26" w14:textId="132420EC" w:rsidR="00094684" w:rsidRDefault="005F1480" w:rsidP="00092759">
      <w:pPr>
        <w:ind w:left="720"/>
        <w:rPr>
          <w:sz w:val="24"/>
        </w:rPr>
      </w:pPr>
      <w:r>
        <w:rPr>
          <w:noProof/>
          <w:sz w:val="24"/>
          <w:lang w:eastAsia="es-AR"/>
        </w:rPr>
        <w:lastRenderedPageBreak/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1BE8962D" wp14:editId="7CFBC60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372350" cy="7886700"/>
                <wp:effectExtent l="0" t="0" r="0" b="0"/>
                <wp:wrapTight wrapText="bothSides">
                  <wp:wrapPolygon edited="0">
                    <wp:start x="4744" y="1043"/>
                    <wp:lineTo x="4744" y="1983"/>
                    <wp:lineTo x="4967" y="2817"/>
                    <wp:lineTo x="837" y="3600"/>
                    <wp:lineTo x="837" y="5896"/>
                    <wp:lineTo x="1563" y="6157"/>
                    <wp:lineTo x="3070" y="6157"/>
                    <wp:lineTo x="3014" y="10330"/>
                    <wp:lineTo x="1116" y="10435"/>
                    <wp:lineTo x="893" y="10487"/>
                    <wp:lineTo x="893" y="12783"/>
                    <wp:lineTo x="1060" y="12835"/>
                    <wp:lineTo x="3070" y="12835"/>
                    <wp:lineTo x="3014" y="17009"/>
                    <wp:lineTo x="1172" y="17113"/>
                    <wp:lineTo x="949" y="17165"/>
                    <wp:lineTo x="949" y="19513"/>
                    <wp:lineTo x="6084" y="19513"/>
                    <wp:lineTo x="6084" y="18678"/>
                    <wp:lineTo x="9433" y="18678"/>
                    <wp:lineTo x="21042" y="18052"/>
                    <wp:lineTo x="21153" y="14557"/>
                    <wp:lineTo x="11833" y="14504"/>
                    <wp:lineTo x="21042" y="13983"/>
                    <wp:lineTo x="21098" y="10487"/>
                    <wp:lineTo x="12279" y="10330"/>
                    <wp:lineTo x="20986" y="9861"/>
                    <wp:lineTo x="21042" y="6365"/>
                    <wp:lineTo x="3405" y="6157"/>
                    <wp:lineTo x="5023" y="6157"/>
                    <wp:lineTo x="5749" y="5896"/>
                    <wp:lineTo x="5693" y="4487"/>
                    <wp:lineTo x="8986" y="4487"/>
                    <wp:lineTo x="10940" y="4174"/>
                    <wp:lineTo x="10884" y="3652"/>
                    <wp:lineTo x="12893" y="3652"/>
                    <wp:lineTo x="16521" y="3130"/>
                    <wp:lineTo x="16577" y="1043"/>
                    <wp:lineTo x="4744" y="1043"/>
                  </wp:wrapPolygon>
                </wp:wrapTight>
                <wp:docPr id="7" name="Lienz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332525"/>
                            <a:ext cx="159067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32B77" w14:textId="77777777" w:rsidR="005F1480" w:rsidRDefault="005F1480" w:rsidP="005F14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  <w:t xml:space="preserve"> INTRODUCCIÓN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925" y="3837600"/>
                            <a:ext cx="144877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7745E8" w14:textId="7147AE59" w:rsidR="005F1480" w:rsidRDefault="00DA3F50" w:rsidP="005F14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  <w:t xml:space="preserve">  </w:t>
                              </w:r>
                              <w:r w:rsidR="005F1480">
                                <w:rPr>
                                  <w:rFonts w:ascii="Calibri" w:eastAsia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>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360975" y="6266475"/>
                            <a:ext cx="168592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1F3C7" w14:textId="470B5DF2" w:rsidR="005F1480" w:rsidRDefault="00854240" w:rsidP="005F14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  <w:t xml:space="preserve">   CONCLUSIÓN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0" y="418126"/>
                            <a:ext cx="3962400" cy="381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CE99C3" w14:textId="3B866AE5" w:rsidR="005F1480" w:rsidRDefault="005F1480" w:rsidP="005F14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TÍTULO: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onector recto de flecha 8"/>
                        <wps:cNvCnPr/>
                        <wps:spPr>
                          <a:xfrm flipV="1">
                            <a:off x="1808775" y="3019425"/>
                            <a:ext cx="753450" cy="1104902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de flecha 9"/>
                        <wps:cNvCnPr/>
                        <wps:spPr>
                          <a:xfrm>
                            <a:off x="1808775" y="4314826"/>
                            <a:ext cx="904875" cy="9524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recto de flecha 14"/>
                        <wps:cNvCnPr/>
                        <wps:spPr>
                          <a:xfrm>
                            <a:off x="1808775" y="4514850"/>
                            <a:ext cx="934425" cy="14478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5575" y="4094775"/>
                            <a:ext cx="23622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636C33" w14:textId="20D17849" w:rsidR="00F450D7" w:rsidRPr="00742D00" w:rsidRDefault="00F450D7" w:rsidP="00F450D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742D00"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2"/>
                                </w:rPr>
                                <w:t> </w:t>
                              </w:r>
                              <w:r w:rsidR="00742D00"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2"/>
                                </w:rPr>
                                <w:br/>
                              </w:r>
                              <w:r w:rsidR="00382B99" w:rsidRPr="00742D00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t>PÁRRAFO 3</w:t>
                              </w:r>
                              <w:r w:rsidR="00382B99" w:rsidRPr="00742D00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2725" y="5685450"/>
                            <a:ext cx="231457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893EBA" w14:textId="5759885F" w:rsidR="00F450D7" w:rsidRPr="00742D00" w:rsidRDefault="00F450D7" w:rsidP="00F450D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742D00">
                                <w:rPr>
                                  <w:rFonts w:ascii="Calibri" w:eastAsia="Calibri" w:hAnsi="Calibri"/>
                                  <w:sz w:val="20"/>
                                  <w:szCs w:val="22"/>
                                </w:rPr>
                                <w:t> </w:t>
                              </w:r>
                              <w:r w:rsidR="00742D00">
                                <w:rPr>
                                  <w:rFonts w:ascii="Calibri" w:eastAsia="Calibri" w:hAnsi="Calibri"/>
                                  <w:sz w:val="20"/>
                                  <w:szCs w:val="22"/>
                                </w:rPr>
                                <w:br/>
                              </w:r>
                              <w:r w:rsidR="00382B99" w:rsidRPr="00742D00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t>PÁRRAFO 4: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3025" y="5333025"/>
                            <a:ext cx="1809750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62C299" w14:textId="3E406406" w:rsidR="003C2496" w:rsidRDefault="003C2496" w:rsidP="003C2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br/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294925" y="2351700"/>
                            <a:ext cx="1809750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48A7A" w14:textId="42BF981A" w:rsidR="003C2496" w:rsidRDefault="003C2496" w:rsidP="003C2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br/>
                                <w:t>*</w:t>
                              </w:r>
                            </w:p>
                            <w:p w14:paraId="156E47A7" w14:textId="2EB20E44" w:rsidR="003C2496" w:rsidRDefault="003C2496" w:rsidP="003C2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14:paraId="4B3AED65" w14:textId="7FDA009E" w:rsidR="003C2496" w:rsidRDefault="003C2496" w:rsidP="003C2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23500" y="3856650"/>
                            <a:ext cx="1809750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019CD" w14:textId="77777777" w:rsidR="003C2496" w:rsidRDefault="003C2496" w:rsidP="003C2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14:paraId="6956BD42" w14:textId="186FFFF0" w:rsidR="003C2496" w:rsidRDefault="003C2496" w:rsidP="003C2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14:paraId="3FA78397" w14:textId="1BBA69FD" w:rsidR="003C2496" w:rsidRDefault="003C2496" w:rsidP="003C2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onector recto de flecha 17"/>
                        <wps:cNvCnPr>
                          <a:stCxn id="10" idx="2"/>
                        </wps:cNvCnPr>
                        <wps:spPr>
                          <a:xfrm>
                            <a:off x="1109663" y="2161200"/>
                            <a:ext cx="4762" cy="16488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recto de flecha 25"/>
                        <wps:cNvCnPr/>
                        <wps:spPr>
                          <a:xfrm>
                            <a:off x="1105218" y="4675800"/>
                            <a:ext cx="0" cy="15726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ector recto de flecha 26"/>
                        <wps:cNvCnPr/>
                        <wps:spPr>
                          <a:xfrm>
                            <a:off x="5067300" y="4362450"/>
                            <a:ext cx="25620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Conector recto de flecha 196"/>
                        <wps:cNvCnPr>
                          <a:endCxn id="21" idx="1"/>
                        </wps:cNvCnPr>
                        <wps:spPr>
                          <a:xfrm>
                            <a:off x="5067300" y="5952150"/>
                            <a:ext cx="265725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Abrir llave 197"/>
                        <wps:cNvSpPr/>
                        <wps:spPr>
                          <a:xfrm rot="16200000">
                            <a:off x="3405188" y="-776289"/>
                            <a:ext cx="504824" cy="3829050"/>
                          </a:xfrm>
                          <a:prstGeom prst="leftBrac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8962D" id="Lienzo 7" o:spid="_x0000_s1028" editas="canvas" style="position:absolute;left:0;text-align:left;margin-left:0;margin-top:0;width:580.5pt;height:621pt;z-index:-251653120;mso-position-horizontal:center;mso-position-horizontal-relative:margin;mso-width-relative:margin;mso-height-relative:margin" coordsize="73723,78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73723;height:78867;visibility:visible;mso-wrap-style:square">
                  <v:fill o:detectmouseclick="t"/>
                  <v:path o:connecttype="none"/>
                </v:shape>
                <v:shape id="_x0000_s1030" type="#_x0000_t202" style="position:absolute;left:3143;top:13325;width:15907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14:paraId="53132B77" w14:textId="77777777" w:rsidR="005F1480" w:rsidRDefault="005F1480" w:rsidP="005F1480">
                        <w:pPr>
                          <w:pStyle w:val="Normal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</w:rPr>
                          <w:br/>
                          <w:t xml:space="preserve"> INTRODUCCIÓN</w:t>
                        </w:r>
                      </w:p>
                    </w:txbxContent>
                  </v:textbox>
                </v:shape>
                <v:shape id="Cuadro de texto 3" o:spid="_x0000_s1031" type="#_x0000_t202" style="position:absolute;left:3419;top:38376;width:14488;height:8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14:paraId="217745E8" w14:textId="7147AE59" w:rsidR="005F1480" w:rsidRDefault="00DA3F50" w:rsidP="005F1480">
                        <w:pPr>
                          <w:pStyle w:val="Normal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</w:rPr>
                          <w:br/>
                          <w:t xml:space="preserve">  </w:t>
                        </w:r>
                        <w:r w:rsidR="005F1480"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</w:rPr>
                          <w:t>DESARROLLO</w:t>
                        </w:r>
                      </w:p>
                    </w:txbxContent>
                  </v:textbox>
                </v:shape>
                <v:shape id="Cuadro de texto 3" o:spid="_x0000_s1032" type="#_x0000_t202" style="position:absolute;left:3609;top:62664;width:16860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14:paraId="00D1F3C7" w14:textId="470B5DF2" w:rsidR="005F1480" w:rsidRDefault="00854240" w:rsidP="005F1480">
                        <w:pPr>
                          <w:pStyle w:val="Normal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</w:rPr>
                          <w:br/>
                          <w:t xml:space="preserve">   CONCLUSIÓN</w:t>
                        </w:r>
                      </w:p>
                    </w:txbxContent>
                  </v:textbox>
                </v:shape>
                <v:shape id="Cuadro de texto 3" o:spid="_x0000_s1033" type="#_x0000_t202" style="position:absolute;left:16573;top:4181;width:39624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14:paraId="38CE99C3" w14:textId="3B866AE5" w:rsidR="005F1480" w:rsidRDefault="005F1480" w:rsidP="005F1480">
                        <w:pPr>
                          <w:pStyle w:val="Normal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32"/>
                            <w:szCs w:val="32"/>
                          </w:rPr>
                          <w:t xml:space="preserve">TÍTULO: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8" o:spid="_x0000_s1034" type="#_x0000_t32" style="position:absolute;left:18087;top:30194;width:7535;height:11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KWmcEAAADaAAAADwAAAGRycy9kb3ducmV2LnhtbERPTWvCQBC9F/wPywje6kYP0kZXEbUQ&#10;emitBs9Ddkyi2dk0u2r67zuHQo+P971Y9a5Rd+pC7dnAZJyAIi68rbk0kB/fnl9AhYhssfFMBn4o&#10;wGo5eFpgav2Dv+h+iKWSEA4pGqhibFOtQ1GRwzD2LbFwZ985jAK7UtsOHxLuGj1Nkpl2WLM0VNjS&#10;pqLierg56T3l291nntSX1+9+/3F732fZdW3MaNiv56Ai9fFf/OfOrAHZKlfkBujl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8paZwQAAANoAAAAPAAAAAAAAAAAAAAAA&#10;AKECAABkcnMvZG93bnJldi54bWxQSwUGAAAAAAQABAD5AAAAjwMAAAAA&#10;" strokecolor="#4472c4 [3204]" strokeweight="3pt">
                  <v:stroke endarrow="block" joinstyle="miter"/>
                </v:shape>
                <v:shape id="Conector recto de flecha 9" o:spid="_x0000_s1035" type="#_x0000_t32" style="position:absolute;left:18087;top:43148;width:9049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Ilp8IAAADaAAAADwAAAGRycy9kb3ducmV2LnhtbESP3YrCMBSE7wXfIZwFb2RN9UK021RE&#10;kFVExJ8HODRn22JzUpqsbd/eCIKXw8x8wySrzlTiQY0rLSuYTiIQxJnVJecKbtft9wKE88gaK8uk&#10;oCcHq3Q4SDDWtuUzPS4+FwHCLkYFhfd1LKXLCjLoJrYmDt6fbQz6IJtc6gbbADeVnEXRXBosOSwU&#10;WNOmoOx++TcKjr/9+HSI+nzXyvV2f9rcF669KTX66tY/IDx1/hN+t3dawRJeV8INk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Ilp8IAAADaAAAADwAAAAAAAAAAAAAA&#10;AAChAgAAZHJzL2Rvd25yZXYueG1sUEsFBgAAAAAEAAQA+QAAAJADAAAAAA==&#10;" strokecolor="#4472c4 [3204]" strokeweight="3pt">
                  <v:stroke endarrow="block" joinstyle="miter"/>
                </v:shape>
                <v:shape id="Conector recto de flecha 14" o:spid="_x0000_s1036" type="#_x0000_t32" style="position:absolute;left:18087;top:45148;width:9345;height:14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gqgsIAAADbAAAADwAAAGRycy9kb3ducmV2LnhtbERP22rCQBB9F/oPyxR8kbqxiITUVUSQ&#10;RkoR03zAkJ0mwexsyK65/H1XKPg2h3Od7X40jeipc7VlBatlBIK4sLrmUkH+c3qLQTiPrLGxTAom&#10;crDfvcy2mGg78JX6zJcihLBLUEHlfZtI6YqKDLqlbYkD92s7gz7ArpS6wyGEm0a+R9FGGqw5NFTY&#10;0rGi4pbdjYLvz2lx+YqmMh3k4XS+HG+xG3Kl5q/j4QOEp9E/xf/uVIf5a3j8Eg6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GgqgsIAAADbAAAADwAAAAAAAAAAAAAA&#10;AAChAgAAZHJzL2Rvd25yZXYueG1sUEsFBgAAAAAEAAQA+QAAAJADAAAAAA==&#10;" strokecolor="#4472c4 [3204]" strokeweight="3pt">
                  <v:stroke endarrow="block" joinstyle="miter"/>
                </v:shape>
                <v:shape id="_x0000_s1037" type="#_x0000_t202" style="position:absolute;left:26955;top:40947;width:23622;height:4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14:paraId="65636C33" w14:textId="20D17849" w:rsidR="00F450D7" w:rsidRPr="00742D00" w:rsidRDefault="00F450D7" w:rsidP="00F450D7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742D00">
                          <w:rPr>
                            <w:rFonts w:asciiTheme="minorHAnsi" w:eastAsia="Calibri" w:hAnsiTheme="minorHAnsi" w:cstheme="minorHAnsi"/>
                            <w:sz w:val="20"/>
                            <w:szCs w:val="22"/>
                          </w:rPr>
                          <w:t> </w:t>
                        </w:r>
                        <w:r w:rsidR="00742D00">
                          <w:rPr>
                            <w:rFonts w:asciiTheme="minorHAnsi" w:eastAsia="Calibri" w:hAnsiTheme="minorHAnsi" w:cstheme="minorHAnsi"/>
                            <w:sz w:val="20"/>
                            <w:szCs w:val="22"/>
                          </w:rPr>
                          <w:br/>
                        </w:r>
                        <w:r w:rsidR="00382B99" w:rsidRPr="00742D00">
                          <w:rPr>
                            <w:rFonts w:asciiTheme="minorHAnsi" w:hAnsiTheme="minorHAnsi" w:cstheme="minorHAnsi"/>
                            <w:sz w:val="22"/>
                          </w:rPr>
                          <w:t>PÁRRAFO 3</w:t>
                        </w:r>
                        <w:r w:rsidR="00382B99" w:rsidRPr="00742D00">
                          <w:rPr>
                            <w:rFonts w:asciiTheme="minorHAnsi" w:hAnsiTheme="minorHAnsi" w:cstheme="minorHAnsi"/>
                            <w:sz w:val="22"/>
                          </w:rPr>
                          <w:t>:</w:t>
                        </w:r>
                      </w:p>
                    </w:txbxContent>
                  </v:textbox>
                </v:shape>
                <v:shape id="_x0000_s1038" type="#_x0000_t202" style="position:absolute;left:27527;top:56854;width:23146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14:paraId="61893EBA" w14:textId="5759885F" w:rsidR="00F450D7" w:rsidRPr="00742D00" w:rsidRDefault="00F450D7" w:rsidP="00F450D7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742D00">
                          <w:rPr>
                            <w:rFonts w:ascii="Calibri" w:eastAsia="Calibri" w:hAnsi="Calibri"/>
                            <w:sz w:val="20"/>
                            <w:szCs w:val="22"/>
                          </w:rPr>
                          <w:t> </w:t>
                        </w:r>
                        <w:r w:rsidR="00742D00">
                          <w:rPr>
                            <w:rFonts w:ascii="Calibri" w:eastAsia="Calibri" w:hAnsi="Calibri"/>
                            <w:sz w:val="20"/>
                            <w:szCs w:val="22"/>
                          </w:rPr>
                          <w:br/>
                        </w:r>
                        <w:r w:rsidR="00382B99" w:rsidRPr="00742D00">
                          <w:rPr>
                            <w:rFonts w:asciiTheme="minorHAnsi" w:hAnsiTheme="minorHAnsi" w:cstheme="minorHAnsi"/>
                            <w:sz w:val="22"/>
                          </w:rPr>
                          <w:t>PÁRRAFO 4:</w:t>
                        </w:r>
                      </w:p>
                    </w:txbxContent>
                  </v:textbox>
                </v:shape>
                <v:shape id="_x0000_s1039" type="#_x0000_t202" style="position:absolute;left:53330;top:53330;width:1809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14:paraId="6A62C299" w14:textId="3E406406" w:rsidR="003C2496" w:rsidRDefault="003C2496" w:rsidP="003C2496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br/>
                          <w:t>*</w:t>
                        </w:r>
                      </w:p>
                    </w:txbxContent>
                  </v:textbox>
                </v:shape>
                <v:shape id="_x0000_s1040" type="#_x0000_t202" style="position:absolute;left:52949;top:23517;width:1809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14:paraId="40448A7A" w14:textId="42BF981A" w:rsidR="003C2496" w:rsidRDefault="003C2496" w:rsidP="003C249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br/>
                          <w:t>*</w:t>
                        </w:r>
                      </w:p>
                      <w:p w14:paraId="156E47A7" w14:textId="2EB20E44" w:rsidR="003C2496" w:rsidRDefault="003C2496" w:rsidP="003C249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14:paraId="4B3AED65" w14:textId="7FDA009E" w:rsidR="003C2496" w:rsidRDefault="003C2496" w:rsidP="003C2496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</w:txbxContent>
                  </v:textbox>
                </v:shape>
                <v:shape id="_x0000_s1041" type="#_x0000_t202" style="position:absolute;left:53235;top:38566;width:18097;height:12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14:paraId="055019CD" w14:textId="77777777" w:rsidR="003C2496" w:rsidRDefault="003C2496" w:rsidP="003C249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  <w:p w14:paraId="6956BD42" w14:textId="186FFFF0" w:rsidR="003C2496" w:rsidRDefault="003C2496" w:rsidP="003C2496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  <w:p w14:paraId="3FA78397" w14:textId="1BBA69FD" w:rsidR="003C2496" w:rsidRDefault="003C2496" w:rsidP="003C2496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*</w:t>
                        </w:r>
                      </w:p>
                    </w:txbxContent>
                  </v:textbox>
                </v:shape>
                <v:shape id="Conector recto de flecha 17" o:spid="_x0000_s1042" type="#_x0000_t32" style="position:absolute;left:11096;top:21612;width:48;height:164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0m+cEAAADbAAAADwAAAGRycy9kb3ducmV2LnhtbERPTWvCQBC9C/6HZQq9iG5SqpbUNdhK&#10;oVejhxzH3TEJzc6G3VXTf98tFHqbx/ucTTnaXtzIh86xgnyRgSDWznTcKDgdP+YvIEJENtg7JgXf&#10;FKDcTicbLIy784FuVWxECuFQoII2xqGQMuiWLIaFG4gTd3HeYkzQN9J4vKdw28unLFtJix2nhhYH&#10;em9Jf1VXq+C8X9Zh5Jqu+fOlf9vXGmdRK/X4MO5eQUQa47/4z/1p0vw1/P6SDpDb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PSb5wQAAANsAAAAPAAAAAAAAAAAAAAAA&#10;AKECAABkcnMvZG93bnJldi54bWxQSwUGAAAAAAQABAD5AAAAjwMAAAAA&#10;" strokecolor="red" strokeweight="3pt">
                  <v:stroke endarrow="block" joinstyle="miter"/>
                </v:shape>
                <v:shape id="Conector recto de flecha 25" o:spid="_x0000_s1043" type="#_x0000_t32" style="position:absolute;left:11052;top:46758;width:0;height:157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/XqMIAAADbAAAADwAAAGRycy9kb3ducmV2LnhtbESPS4sCMRCE78L+h9ALexHNKCoyTpRV&#10;Ebz6OMyxTXoe7KQzTKLO/nuzsOCxqKqvqGzT20Y8qPO1YwWTcQKCWDtTc6ngejmMliB8QDbYOCYF&#10;v+Rhs/4YZJga9+QTPc6hFBHCPkUFVQhtKqXXFVn0Y9cSR69wncUQZVdK0+Ezwm0jp0mykBZrjgsV&#10;trSrSP+c71bBbT/Pfc853Sezotnuc43DoJX6+uy/VyAC9eEd/m8fjYLpHP6+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/XqMIAAADbAAAADwAAAAAAAAAAAAAA&#10;AAChAgAAZHJzL2Rvd25yZXYueG1sUEsFBgAAAAAEAAQA+QAAAJADAAAAAA==&#10;" strokecolor="red" strokeweight="3pt">
                  <v:stroke endarrow="block" joinstyle="miter"/>
                </v:shape>
                <v:shape id="Conector recto de flecha 26" o:spid="_x0000_s1044" type="#_x0000_t32" style="position:absolute;left:50673;top:43624;width:2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PUur4AAADbAAAADwAAAGRycy9kb3ducmV2LnhtbESPzQrCMBCE74LvEFbwpqkiItUooviD&#10;N7UPsDRrW2w2pYm1+vRGEDwOM/MNs1i1phQN1a6wrGA0jEAQp1YXnClIrrvBDITzyBpLy6TgRQ5W&#10;y25ngbG2Tz5Tc/GZCBB2MSrIva9iKV2ak0E3tBVx8G62NuiDrDOpa3wGuCnlOIqm0mDBYSHHijY5&#10;pffLwygw99Eh2b5PybHkZrKvJtrfjFaq32vXcxCeWv8P/9pHrWA8he+X8APk8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s9S6vgAAANsAAAAPAAAAAAAAAAAAAAAAAKEC&#10;AABkcnMvZG93bnJldi54bWxQSwUGAAAAAAQABAD5AAAAjAMAAAAA&#10;" strokecolor="#00b050" strokeweight="3pt">
                  <v:stroke endarrow="block" joinstyle="miter"/>
                </v:shape>
                <v:shape id="Conector recto de flecha 196" o:spid="_x0000_s1045" type="#_x0000_t32" style="position:absolute;left:50673;top:59521;width:26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vO2r8AAADcAAAADwAAAGRycy9kb3ducmV2LnhtbERPzYrCMBC+L/gOYQRva6qIaG0UUVbF&#10;m9oHGJqxLW0mpcnW7j69EQRv8/H9TrLpTS06al1pWcFkHIEgzqwuOVeQ3n6+FyCcR9ZYWyYFf+Rg&#10;sx58JRhr++ALdVefixDCLkYFhfdNLKXLCjLoxrYhDtzdtgZ9gG0udYuPEG5qOY2iuTRYcmgosKFd&#10;QVl1/TUKTDU5pvv/c3qquZsdmpn2d6OVGg377QqEp95/xG/3SYf5yzm8ngkXyP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vO2r8AAADcAAAADwAAAAAAAAAAAAAAAACh&#10;AgAAZHJzL2Rvd25yZXYueG1sUEsFBgAAAAAEAAQA+QAAAI0DAAAAAA==&#10;" strokecolor="#00b050" strokeweight="3pt">
                  <v:stroke endarrow="block" joinstyle="miter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brir llave 197" o:spid="_x0000_s1046" type="#_x0000_t87" style="position:absolute;left:34052;top:-7764;width:5048;height:3829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fzMMA&#10;AADcAAAADwAAAGRycy9kb3ducmV2LnhtbERPS2vCQBC+C/6HZQRvdWMPVqNrkJRSCz34CO11yI7Z&#10;tNnZkF1N+u+7hYK3+fies8kG24gbdb52rGA+S0AQl07XXCkozi8PSxA+IGtsHJOCH/KQbcejDaba&#10;9Xyk2ylUIoawT1GBCaFNpfSlIYt+5lriyF1cZzFE2FVSd9jHcNvIxyRZSIs1xwaDLeWGyu/T1Spo&#10;F8Xnq/wIue2Lw9U9vw1f/t0oNZ0MuzWIQEO4i//dex3nr57g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jfzMMAAADcAAAADwAAAAAAAAAAAAAAAACYAgAAZHJzL2Rv&#10;d25yZXYueG1sUEsFBgAAAAAEAAQA9QAAAIgDAAAAAA==&#10;" adj="237" strokecolor="#4472c4 [3204]" strokeweight="2.25pt">
                  <v:stroke joinstyle="miter"/>
                </v:shape>
                <w10:wrap type="tight" anchorx="margin"/>
              </v:group>
            </w:pict>
          </mc:Fallback>
        </mc:AlternateContent>
      </w:r>
    </w:p>
    <w:p w14:paraId="07081283" w14:textId="388D085F" w:rsidR="00094684" w:rsidRPr="00092759" w:rsidRDefault="00094684" w:rsidP="00092759">
      <w:pPr>
        <w:ind w:left="720"/>
        <w:rPr>
          <w:sz w:val="24"/>
        </w:rPr>
      </w:pPr>
      <w:bookmarkStart w:id="0" w:name="_GoBack"/>
      <w:bookmarkEnd w:id="0"/>
    </w:p>
    <w:p w14:paraId="4D30D047" w14:textId="28283B66" w:rsidR="003C1D0D" w:rsidRPr="008A1B08" w:rsidRDefault="00997EA9" w:rsidP="003C1D0D">
      <w:pPr>
        <w:ind w:firstLine="360"/>
        <w:rPr>
          <w:sz w:val="24"/>
        </w:rPr>
      </w:pPr>
      <w:r>
        <w:rPr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B7D11" wp14:editId="2441B87A">
                <wp:simplePos x="0" y="0"/>
                <wp:positionH relativeFrom="column">
                  <wp:posOffset>4123055</wp:posOffset>
                </wp:positionH>
                <wp:positionV relativeFrom="paragraph">
                  <wp:posOffset>2433955</wp:posOffset>
                </wp:positionV>
                <wp:extent cx="291760" cy="0"/>
                <wp:effectExtent l="0" t="95250" r="0" b="952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12ACF" id="Conector recto de flecha 20" o:spid="_x0000_s1026" type="#_x0000_t32" style="position:absolute;margin-left:324.65pt;margin-top:191.65pt;width:22.9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" strokecolor="#00b050" strokeweight="3pt">
                <v:stroke endarrow="block" joinstyle="miter"/>
              </v:shape>
            </w:pict>
          </mc:Fallback>
        </mc:AlternateContent>
      </w:r>
      <w:r w:rsidR="000E3521" w:rsidRPr="00F8514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2EC6E3" wp14:editId="1E4CCFE8">
                <wp:simplePos x="0" y="0"/>
                <wp:positionH relativeFrom="column">
                  <wp:posOffset>1720215</wp:posOffset>
                </wp:positionH>
                <wp:positionV relativeFrom="paragraph">
                  <wp:posOffset>2186305</wp:posOffset>
                </wp:positionV>
                <wp:extent cx="2402840" cy="476250"/>
                <wp:effectExtent l="0" t="0" r="16510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B1B8" w14:textId="77F99ABE" w:rsidR="00F85145" w:rsidRDefault="00382B99">
                            <w:r>
                              <w:br/>
                              <w:t>PÁRRAFO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C6E3" id="_x0000_s1047" type="#_x0000_t202" style="position:absolute;left:0;text-align:left;margin-left:135.45pt;margin-top:172.15pt;width:189.2pt;height: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">
                <v:textbox>
                  <w:txbxContent>
                    <w:p w14:paraId="238CB1B8" w14:textId="77F99ABE" w:rsidR="00F85145" w:rsidRDefault="00382B99">
                      <w:r>
                        <w:br/>
                        <w:t>PÁRRAFO 2: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C1D0D" w:rsidRPr="008A1B08" w:rsidSect="0084438B">
      <w:headerReference w:type="default" r:id="rId8"/>
      <w:pgSz w:w="12240" w:h="15840"/>
      <w:pgMar w:top="19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F67B0" w14:textId="77777777" w:rsidR="008F565F" w:rsidRDefault="008F565F" w:rsidP="003D48AC">
      <w:pPr>
        <w:spacing w:after="0" w:line="240" w:lineRule="auto"/>
      </w:pPr>
      <w:r>
        <w:separator/>
      </w:r>
    </w:p>
  </w:endnote>
  <w:endnote w:type="continuationSeparator" w:id="0">
    <w:p w14:paraId="4E313C0C" w14:textId="77777777" w:rsidR="008F565F" w:rsidRDefault="008F565F" w:rsidP="003D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F3985" w14:textId="77777777" w:rsidR="008F565F" w:rsidRDefault="008F565F" w:rsidP="003D48AC">
      <w:pPr>
        <w:spacing w:after="0" w:line="240" w:lineRule="auto"/>
      </w:pPr>
      <w:r>
        <w:separator/>
      </w:r>
    </w:p>
  </w:footnote>
  <w:footnote w:type="continuationSeparator" w:id="0">
    <w:p w14:paraId="51C0A70A" w14:textId="77777777" w:rsidR="008F565F" w:rsidRDefault="008F565F" w:rsidP="003D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5FF1E" w14:textId="563AB961" w:rsidR="0084438B" w:rsidRPr="00520D57" w:rsidRDefault="0084438B">
    <w:pPr>
      <w:pStyle w:val="Encabezado"/>
      <w:rPr>
        <w:sz w:val="24"/>
      </w:rPr>
    </w:pPr>
    <w:r>
      <w:br/>
      <w:t xml:space="preserve">                        </w:t>
    </w:r>
    <w:r w:rsidR="00520D57">
      <w:t xml:space="preserve">    </w:t>
    </w:r>
    <w:r w:rsidRPr="00BE09E3">
      <w:rPr>
        <w:rFonts w:ascii="Bradley Hand ITC" w:eastAsia="Calibri" w:hAnsi="Bradley Hand ITC" w:cs="Times New Roman"/>
        <w:b/>
        <w:color w:val="FF0000"/>
        <w:sz w:val="20"/>
        <w:szCs w:val="18"/>
      </w:rPr>
      <w:t>SARGENTO CABRAL</w:t>
    </w:r>
    <w:r w:rsidRPr="00903FDB">
      <w:rPr>
        <w:rFonts w:ascii="Brush Script MT" w:eastAsia="Calibri" w:hAnsi="Brush Script MT" w:cs="Times New Roman"/>
        <w:color w:val="FF0000"/>
        <w:sz w:val="20"/>
        <w:szCs w:val="20"/>
      </w:rPr>
      <w:t xml:space="preserve">     </w:t>
    </w:r>
    <w:r>
      <w:rPr>
        <w:rFonts w:ascii="Calibri" w:eastAsia="Calibri" w:hAnsi="Calibri" w:cs="Times New Roman"/>
        <w:b/>
      </w:rPr>
      <w:t>LENGUA</w:t>
    </w:r>
    <w:r w:rsidR="00520D57">
      <w:rPr>
        <w:rFonts w:ascii="Calibri" w:eastAsia="Calibri" w:hAnsi="Calibri" w:cs="Times New Roman"/>
        <w:b/>
      </w:rPr>
      <w:t xml:space="preserve"> QUINTO Y SEXTO</w:t>
    </w:r>
    <w:r w:rsidRPr="00903FDB">
      <w:rPr>
        <w:rFonts w:ascii="Arial Narrow" w:eastAsia="Calibri" w:hAnsi="Arial Narrow" w:cs="Times New Roman"/>
        <w:b/>
        <w:noProof/>
        <w:sz w:val="28"/>
        <w:szCs w:val="28"/>
        <w:u w:val="single"/>
        <w:lang w:eastAsia="es-AR"/>
      </w:rPr>
      <w:t xml:space="preserve"> </w:t>
    </w:r>
    <w:r w:rsidRPr="00903FDB">
      <w:rPr>
        <w:rFonts w:ascii="Arial Narrow" w:eastAsia="Calibri" w:hAnsi="Arial Narrow" w:cs="Times New Roman"/>
        <w:b/>
        <w:noProof/>
        <w:sz w:val="28"/>
        <w:szCs w:val="28"/>
        <w:u w:val="single"/>
        <w:lang w:eastAsia="es-AR"/>
      </w:rPr>
      <w:drawing>
        <wp:anchor distT="0" distB="0" distL="114300" distR="114300" simplePos="0" relativeHeight="251661312" behindDoc="0" locked="0" layoutInCell="1" allowOverlap="1" wp14:anchorId="2CF605EC" wp14:editId="3879327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603885" cy="600075"/>
          <wp:effectExtent l="0" t="0" r="5715" b="9525"/>
          <wp:wrapNone/>
          <wp:docPr id="28" name="Imagen 28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FDB">
      <w:rPr>
        <w:rFonts w:ascii="Arial Narrow" w:eastAsia="Calibri" w:hAnsi="Arial Narrow" w:cs="Times New Roman"/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69EAF0B6" wp14:editId="0F8473FC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920115" cy="813177"/>
          <wp:effectExtent l="0" t="0" r="0" b="6350"/>
          <wp:wrapNone/>
          <wp:docPr id="4" name="Imagen 4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920115" cy="8131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27B5"/>
    <w:multiLevelType w:val="hybridMultilevel"/>
    <w:tmpl w:val="607608E2"/>
    <w:lvl w:ilvl="0" w:tplc="1EA63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6305"/>
    <w:multiLevelType w:val="hybridMultilevel"/>
    <w:tmpl w:val="A1AE00F6"/>
    <w:lvl w:ilvl="0" w:tplc="D5E2FF5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484907"/>
    <w:multiLevelType w:val="hybridMultilevel"/>
    <w:tmpl w:val="E4784A3C"/>
    <w:lvl w:ilvl="0" w:tplc="ED7420C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892571"/>
    <w:multiLevelType w:val="hybridMultilevel"/>
    <w:tmpl w:val="B05E7D54"/>
    <w:lvl w:ilvl="0" w:tplc="1EA63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9A"/>
    <w:rsid w:val="0000017F"/>
    <w:rsid w:val="00010265"/>
    <w:rsid w:val="00027E49"/>
    <w:rsid w:val="0006326A"/>
    <w:rsid w:val="00092759"/>
    <w:rsid w:val="00094684"/>
    <w:rsid w:val="000A4D06"/>
    <w:rsid w:val="000B1B1C"/>
    <w:rsid w:val="000D2CBD"/>
    <w:rsid w:val="000E3521"/>
    <w:rsid w:val="0015622B"/>
    <w:rsid w:val="001F09C8"/>
    <w:rsid w:val="001F67C9"/>
    <w:rsid w:val="002F159A"/>
    <w:rsid w:val="0031013A"/>
    <w:rsid w:val="003222E7"/>
    <w:rsid w:val="0036251C"/>
    <w:rsid w:val="00382B99"/>
    <w:rsid w:val="003B6D66"/>
    <w:rsid w:val="003C1D0D"/>
    <w:rsid w:val="003C2496"/>
    <w:rsid w:val="003D36FA"/>
    <w:rsid w:val="003D48AC"/>
    <w:rsid w:val="00444C2F"/>
    <w:rsid w:val="00475EC4"/>
    <w:rsid w:val="00481E3A"/>
    <w:rsid w:val="00490F14"/>
    <w:rsid w:val="004A10C4"/>
    <w:rsid w:val="004C05E9"/>
    <w:rsid w:val="004F4425"/>
    <w:rsid w:val="005102F3"/>
    <w:rsid w:val="00520D57"/>
    <w:rsid w:val="0055044D"/>
    <w:rsid w:val="005E59D7"/>
    <w:rsid w:val="005F1480"/>
    <w:rsid w:val="00694953"/>
    <w:rsid w:val="006E2C8B"/>
    <w:rsid w:val="00707049"/>
    <w:rsid w:val="00742D00"/>
    <w:rsid w:val="00786847"/>
    <w:rsid w:val="0084438B"/>
    <w:rsid w:val="00854240"/>
    <w:rsid w:val="00857905"/>
    <w:rsid w:val="008A1B08"/>
    <w:rsid w:val="008F565F"/>
    <w:rsid w:val="009002AC"/>
    <w:rsid w:val="00906CD6"/>
    <w:rsid w:val="00997EA9"/>
    <w:rsid w:val="009B7315"/>
    <w:rsid w:val="00A276ED"/>
    <w:rsid w:val="00A44634"/>
    <w:rsid w:val="00AF14F1"/>
    <w:rsid w:val="00AF1572"/>
    <w:rsid w:val="00B4257B"/>
    <w:rsid w:val="00B55680"/>
    <w:rsid w:val="00C8101C"/>
    <w:rsid w:val="00CE0ABC"/>
    <w:rsid w:val="00D65734"/>
    <w:rsid w:val="00DA3F50"/>
    <w:rsid w:val="00E31EE1"/>
    <w:rsid w:val="00E82390"/>
    <w:rsid w:val="00EA1AB5"/>
    <w:rsid w:val="00F450D7"/>
    <w:rsid w:val="00F8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8EDEA"/>
  <w15:chartTrackingRefBased/>
  <w15:docId w15:val="{EC6D563D-0155-4282-857A-CFBF01C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8A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D4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8AC"/>
    <w:rPr>
      <w:lang w:val="es-AR"/>
    </w:rPr>
  </w:style>
  <w:style w:type="paragraph" w:styleId="Prrafodelista">
    <w:name w:val="List Paragraph"/>
    <w:basedOn w:val="Normal"/>
    <w:uiPriority w:val="34"/>
    <w:qFormat/>
    <w:rsid w:val="00E823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2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228</Words>
  <Characters>1266</Characters>
  <Application>Microsoft Office Word</Application>
  <DocSecurity>0</DocSecurity>
  <Lines>70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Fraccarolli</dc:creator>
  <cp:keywords/>
  <dc:description/>
  <cp:lastModifiedBy>Erica</cp:lastModifiedBy>
  <cp:revision>7</cp:revision>
  <dcterms:created xsi:type="dcterms:W3CDTF">2020-08-26T13:14:00Z</dcterms:created>
  <dcterms:modified xsi:type="dcterms:W3CDTF">2020-09-01T00:08:00Z</dcterms:modified>
</cp:coreProperties>
</file>